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8FE" w14:textId="77777777" w:rsidR="00A10302" w:rsidRDefault="00A10302" w:rsidP="00A103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B961BC7" w14:textId="77777777" w:rsidR="00A10302" w:rsidRDefault="00A10302" w:rsidP="00A103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Application form to join the International Network for Child and Family Centred Care</w:t>
      </w:r>
    </w:p>
    <w:p w14:paraId="08B48387" w14:textId="77777777" w:rsidR="00A10302" w:rsidRDefault="00A10302" w:rsidP="00A103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6186"/>
      </w:tblGrid>
      <w:tr w:rsidR="008B343A" w:rsidRPr="008B343A" w14:paraId="045F1491" w14:textId="3B1D04C0" w:rsidTr="00E32EB6">
        <w:tc>
          <w:tcPr>
            <w:tcW w:w="3261" w:type="dxa"/>
          </w:tcPr>
          <w:p w14:paraId="5498C8E0" w14:textId="32A39BFE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Name</w:t>
            </w:r>
          </w:p>
        </w:tc>
        <w:tc>
          <w:tcPr>
            <w:tcW w:w="6186" w:type="dxa"/>
          </w:tcPr>
          <w:p w14:paraId="634C1B74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145D443F" w14:textId="49B97AFD" w:rsidTr="00E32EB6">
        <w:tc>
          <w:tcPr>
            <w:tcW w:w="3261" w:type="dxa"/>
          </w:tcPr>
          <w:p w14:paraId="58BE3753" w14:textId="40CAFB2B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Role</w:t>
            </w:r>
          </w:p>
        </w:tc>
        <w:tc>
          <w:tcPr>
            <w:tcW w:w="6186" w:type="dxa"/>
          </w:tcPr>
          <w:p w14:paraId="6BB02375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73B36A5F" w14:textId="4A6BDD54" w:rsidTr="00E32EB6">
        <w:tc>
          <w:tcPr>
            <w:tcW w:w="3261" w:type="dxa"/>
          </w:tcPr>
          <w:p w14:paraId="3E44E289" w14:textId="7E607BE3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Title </w:t>
            </w: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(e.g., Staff Nurse, Manager, Lecturer, Associate Professor, Professor)</w:t>
            </w:r>
          </w:p>
        </w:tc>
        <w:tc>
          <w:tcPr>
            <w:tcW w:w="6186" w:type="dxa"/>
          </w:tcPr>
          <w:p w14:paraId="2716AEDE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39967E30" w14:textId="16B315FE" w:rsidTr="00E32EB6">
        <w:tc>
          <w:tcPr>
            <w:tcW w:w="3261" w:type="dxa"/>
          </w:tcPr>
          <w:p w14:paraId="0C447704" w14:textId="4A8AD87F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Place of work </w:t>
            </w: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(e.g., name of hospital, setting, university)</w:t>
            </w:r>
          </w:p>
        </w:tc>
        <w:tc>
          <w:tcPr>
            <w:tcW w:w="6186" w:type="dxa"/>
          </w:tcPr>
          <w:p w14:paraId="6F5F7754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1BFCAC09" w14:textId="45F3A561" w:rsidTr="00E32EB6">
        <w:tc>
          <w:tcPr>
            <w:tcW w:w="3261" w:type="dxa"/>
          </w:tcPr>
          <w:p w14:paraId="14B918E4" w14:textId="3B3B8A33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Country</w:t>
            </w:r>
          </w:p>
        </w:tc>
        <w:tc>
          <w:tcPr>
            <w:tcW w:w="6186" w:type="dxa"/>
          </w:tcPr>
          <w:p w14:paraId="2F1C46E4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5CF85F63" w14:textId="5B6F5C61" w:rsidTr="00E32EB6">
        <w:tc>
          <w:tcPr>
            <w:tcW w:w="3261" w:type="dxa"/>
          </w:tcPr>
          <w:p w14:paraId="7E45F5EC" w14:textId="69915FEE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Work email</w:t>
            </w:r>
          </w:p>
        </w:tc>
        <w:tc>
          <w:tcPr>
            <w:tcW w:w="6186" w:type="dxa"/>
          </w:tcPr>
          <w:p w14:paraId="5A37CDF4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4DA7A287" w14:textId="29E4E5E1" w:rsidTr="00E32EB6">
        <w:tc>
          <w:tcPr>
            <w:tcW w:w="3261" w:type="dxa"/>
          </w:tcPr>
          <w:p w14:paraId="3F702E29" w14:textId="77777777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*Professional website address (</w:t>
            </w:r>
            <w:proofErr w:type="gramStart"/>
            <w:r w:rsidRPr="00E32EB6">
              <w:rPr>
                <w:rStyle w:val="normaltextrun"/>
                <w:rFonts w:ascii="Calibri" w:hAnsi="Calibri" w:cs="Calibri"/>
                <w:i/>
                <w:iCs/>
                <w:sz w:val="21"/>
                <w:szCs w:val="21"/>
              </w:rPr>
              <w:t>e.g.</w:t>
            </w:r>
            <w:proofErr w:type="gramEnd"/>
            <w:r w:rsidRPr="00E32EB6">
              <w:rPr>
                <w:rStyle w:val="normaltextrun"/>
                <w:rFonts w:ascii="Calibri" w:hAnsi="Calibri" w:cs="Calibri"/>
                <w:i/>
                <w:iCs/>
                <w:sz w:val="21"/>
                <w:szCs w:val="21"/>
              </w:rPr>
              <w:t> University website)</w:t>
            </w:r>
            <w:r w:rsidRPr="00E32EB6">
              <w:rPr>
                <w:rStyle w:val="eop"/>
                <w:rFonts w:ascii="Calibri" w:hAnsi="Calibri" w:cs="Calibri"/>
                <w:sz w:val="21"/>
                <w:szCs w:val="21"/>
                <w:lang w:val="en-US"/>
              </w:rPr>
              <w:t> </w:t>
            </w:r>
          </w:p>
        </w:tc>
        <w:tc>
          <w:tcPr>
            <w:tcW w:w="6186" w:type="dxa"/>
          </w:tcPr>
          <w:p w14:paraId="4D53B337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765DBD0D" w14:textId="1F0F33F4" w:rsidTr="00E32EB6">
        <w:tc>
          <w:tcPr>
            <w:tcW w:w="3261" w:type="dxa"/>
          </w:tcPr>
          <w:p w14:paraId="3312E165" w14:textId="77777777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*</w:t>
            </w:r>
            <w:proofErr w:type="spellStart"/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ORCiD</w:t>
            </w:r>
            <w:proofErr w:type="spellEnd"/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 ID:</w:t>
            </w:r>
            <w:r w:rsidRPr="00E32EB6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86" w:type="dxa"/>
          </w:tcPr>
          <w:p w14:paraId="2548CB7E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534C72F6" w14:textId="51803459" w:rsidTr="00E32EB6">
        <w:tc>
          <w:tcPr>
            <w:tcW w:w="3261" w:type="dxa"/>
          </w:tcPr>
          <w:p w14:paraId="4511B4A8" w14:textId="491AC9AD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Name of person who will support your application </w:t>
            </w: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(e.g., name of member of INCFCC, manager, supervisor)</w:t>
            </w:r>
          </w:p>
        </w:tc>
        <w:tc>
          <w:tcPr>
            <w:tcW w:w="6186" w:type="dxa"/>
          </w:tcPr>
          <w:p w14:paraId="3E6528C7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5FF2239B" w14:textId="41272838" w:rsidTr="00E32EB6">
        <w:tc>
          <w:tcPr>
            <w:tcW w:w="3261" w:type="dxa"/>
          </w:tcPr>
          <w:p w14:paraId="18285FDB" w14:textId="77777777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Email of person who will support your application:</w:t>
            </w:r>
            <w:r w:rsidRPr="00E32EB6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86" w:type="dxa"/>
          </w:tcPr>
          <w:p w14:paraId="163ED519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3AFE14D6" w14:textId="6D4B2ADE" w:rsidTr="00E32EB6">
        <w:tc>
          <w:tcPr>
            <w:tcW w:w="3261" w:type="dxa"/>
          </w:tcPr>
          <w:p w14:paraId="154CB666" w14:textId="5CA0B586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Reason for wanting to join INCFCC </w:t>
            </w: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(max 100 words)</w:t>
            </w:r>
          </w:p>
        </w:tc>
        <w:tc>
          <w:tcPr>
            <w:tcW w:w="6186" w:type="dxa"/>
          </w:tcPr>
          <w:p w14:paraId="77B86E7F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63EFFB52" w14:textId="7246E610" w:rsidTr="00E32EB6">
        <w:tc>
          <w:tcPr>
            <w:tcW w:w="3261" w:type="dxa"/>
          </w:tcPr>
          <w:p w14:paraId="5E50FC68" w14:textId="44A1CE55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Specific areas of interest related to INCFCC </w:t>
            </w: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(max 100 words)</w:t>
            </w:r>
          </w:p>
        </w:tc>
        <w:tc>
          <w:tcPr>
            <w:tcW w:w="6186" w:type="dxa"/>
          </w:tcPr>
          <w:p w14:paraId="24F4FB82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21E5F3A0" w14:textId="6C89BA32" w:rsidTr="00E32EB6">
        <w:tc>
          <w:tcPr>
            <w:tcW w:w="3261" w:type="dxa"/>
          </w:tcPr>
          <w:p w14:paraId="4F699E2D" w14:textId="77777777" w:rsidR="008B343A" w:rsidRPr="00E32EB6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sz w:val="21"/>
                <w:szCs w:val="21"/>
              </w:rPr>
              <w:t>Additional skills to support the INCFCC </w:t>
            </w: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(e.g., web design, social media, blogging)</w:t>
            </w:r>
            <w:r w:rsidRPr="00E32EB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86" w:type="dxa"/>
          </w:tcPr>
          <w:p w14:paraId="7AB90BA5" w14:textId="77777777" w:rsidR="008B343A" w:rsidRPr="008B343A" w:rsidRDefault="008B343A" w:rsidP="00AD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8B343A" w:rsidRPr="008B343A" w14:paraId="5E520527" w14:textId="12BAFD21" w:rsidTr="00E32EB6">
        <w:tc>
          <w:tcPr>
            <w:tcW w:w="3261" w:type="dxa"/>
          </w:tcPr>
          <w:p w14:paraId="3A40ADA2" w14:textId="47EAC1BB" w:rsidR="008B343A" w:rsidRPr="00E32EB6" w:rsidRDefault="008B343A" w:rsidP="008B343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 xml:space="preserve">I have read the ‘terms of reference/engagement’ that underpin membership of the group and, if I am admitted as a member, I agree to abide by these terms.  </w:t>
            </w:r>
          </w:p>
        </w:tc>
        <w:tc>
          <w:tcPr>
            <w:tcW w:w="6186" w:type="dxa"/>
          </w:tcPr>
          <w:p w14:paraId="163B7A37" w14:textId="24518105" w:rsidR="008B343A" w:rsidRPr="00E32EB6" w:rsidRDefault="008B343A" w:rsidP="008B34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Y</w:t>
            </w:r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es</w:t>
            </w:r>
            <w:proofErr w:type="gramEnd"/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 xml:space="preserve"> I agree </w:t>
            </w:r>
            <w:r w:rsidRPr="00E32EB6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(delete at appropriate)</w:t>
            </w:r>
          </w:p>
          <w:p w14:paraId="2A8D8F11" w14:textId="702508E7" w:rsidR="008B343A" w:rsidRPr="00E32EB6" w:rsidRDefault="008B343A" w:rsidP="008B34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32EB6">
              <w:rPr>
                <w:rStyle w:val="normaltextrun"/>
                <w:rFonts w:asciiTheme="minorHAnsi" w:hAnsiTheme="minorHAnsi" w:cstheme="minorHAnsi"/>
                <w:color w:val="000000"/>
                <w:sz w:val="21"/>
                <w:szCs w:val="21"/>
              </w:rPr>
              <w:t>N</w:t>
            </w:r>
            <w:r w:rsidRPr="00E32EB6">
              <w:rPr>
                <w:rStyle w:val="normaltextrun"/>
                <w:rFonts w:asciiTheme="minorHAnsi" w:hAnsiTheme="minorHAnsi" w:cstheme="minorHAnsi"/>
                <w:color w:val="000000"/>
                <w:sz w:val="21"/>
                <w:szCs w:val="21"/>
              </w:rPr>
              <w:t>o,</w:t>
            </w:r>
            <w:r w:rsidRPr="00E32EB6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 xml:space="preserve"> I don’t agree </w:t>
            </w:r>
            <w:r w:rsidRPr="00E32EB6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(delete at appropriate)</w:t>
            </w:r>
          </w:p>
        </w:tc>
      </w:tr>
      <w:tr w:rsidR="008B343A" w:rsidRPr="008B343A" w14:paraId="397816A9" w14:textId="5CB57D8C" w:rsidTr="00E32EB6">
        <w:tc>
          <w:tcPr>
            <w:tcW w:w="3261" w:type="dxa"/>
          </w:tcPr>
          <w:p w14:paraId="4A585315" w14:textId="77777777" w:rsidR="008B343A" w:rsidRPr="00E32EB6" w:rsidRDefault="008B343A" w:rsidP="008B34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I agree that the personal data provided above (name, place of work, country, weblink and ORCID) can be ‘published’ on the INCFCC website.</w:t>
            </w:r>
            <w:r w:rsidRPr="00E32EB6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86" w:type="dxa"/>
          </w:tcPr>
          <w:p w14:paraId="2FA66705" w14:textId="77777777" w:rsidR="008B343A" w:rsidRPr="00E32EB6" w:rsidRDefault="008B343A" w:rsidP="008B34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Yes</w:t>
            </w:r>
            <w:proofErr w:type="gramEnd"/>
            <w:r w:rsidRPr="00E32EB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 xml:space="preserve"> I agree </w:t>
            </w:r>
            <w:r w:rsidRPr="00E32EB6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(delete at appropriate)</w:t>
            </w:r>
          </w:p>
          <w:p w14:paraId="399E39CE" w14:textId="1DCB0A94" w:rsidR="008B343A" w:rsidRPr="00E32EB6" w:rsidRDefault="008B343A" w:rsidP="008B34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</w:pPr>
            <w:r w:rsidRPr="00E32EB6">
              <w:rPr>
                <w:rStyle w:val="normaltextrun"/>
                <w:rFonts w:asciiTheme="minorHAnsi" w:hAnsiTheme="minorHAnsi" w:cstheme="minorHAnsi"/>
                <w:color w:val="000000"/>
                <w:sz w:val="21"/>
                <w:szCs w:val="21"/>
              </w:rPr>
              <w:t>No,</w:t>
            </w:r>
            <w:r w:rsidRPr="00E32EB6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 xml:space="preserve"> I don’t agree (delete at appropriate)</w:t>
            </w:r>
          </w:p>
        </w:tc>
      </w:tr>
      <w:tr w:rsidR="00E32EB6" w:rsidRPr="008B343A" w14:paraId="37547BCF" w14:textId="2980FD8E" w:rsidTr="00F13B89">
        <w:trPr>
          <w:trHeight w:val="1538"/>
        </w:trPr>
        <w:tc>
          <w:tcPr>
            <w:tcW w:w="3261" w:type="dxa"/>
          </w:tcPr>
          <w:p w14:paraId="7CAF3DC3" w14:textId="77777777" w:rsidR="00E32EB6" w:rsidRPr="00E32EB6" w:rsidRDefault="00E32EB6" w:rsidP="00AD6556">
            <w:pPr>
              <w:rPr>
                <w:rStyle w:val="normaltextrun"/>
                <w:sz w:val="21"/>
                <w:szCs w:val="21"/>
              </w:rPr>
            </w:pPr>
            <w:r w:rsidRPr="00E32EB6">
              <w:rPr>
                <w:sz w:val="21"/>
                <w:szCs w:val="21"/>
              </w:rPr>
              <w:t>Signed:</w:t>
            </w:r>
            <w:r w:rsidRPr="00E32EB6">
              <w:rPr>
                <w:sz w:val="21"/>
                <w:szCs w:val="21"/>
              </w:rPr>
              <w:tab/>
            </w:r>
            <w:r w:rsidRPr="00E32EB6">
              <w:rPr>
                <w:sz w:val="21"/>
                <w:szCs w:val="21"/>
              </w:rPr>
              <w:tab/>
            </w:r>
            <w:r w:rsidRPr="00E32EB6">
              <w:rPr>
                <w:sz w:val="21"/>
                <w:szCs w:val="21"/>
              </w:rPr>
              <w:tab/>
            </w:r>
            <w:r w:rsidRPr="00E32EB6">
              <w:rPr>
                <w:sz w:val="21"/>
                <w:szCs w:val="21"/>
              </w:rPr>
              <w:tab/>
            </w:r>
          </w:p>
          <w:p w14:paraId="7095A128" w14:textId="69E1693C" w:rsidR="00E32EB6" w:rsidRPr="00E32EB6" w:rsidRDefault="00E32EB6" w:rsidP="00AD6556">
            <w:pPr>
              <w:tabs>
                <w:tab w:val="left" w:pos="820"/>
              </w:tabs>
              <w:mirrorIndents/>
              <w:rPr>
                <w:rStyle w:val="normaltextrun"/>
                <w:i/>
                <w:iCs/>
                <w:sz w:val="21"/>
                <w:szCs w:val="21"/>
              </w:rPr>
            </w:pPr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Please add either a scanned electronic signature then </w:t>
            </w:r>
            <w:proofErr w:type="gramStart"/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save</w:t>
            </w:r>
            <w:proofErr w:type="gramEnd"/>
            <w:r w:rsidRPr="00E32E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 as a PDF or print, sign and scan and, in both cases upload to the MS Teams folder.</w:t>
            </w:r>
          </w:p>
        </w:tc>
        <w:tc>
          <w:tcPr>
            <w:tcW w:w="6186" w:type="dxa"/>
          </w:tcPr>
          <w:p w14:paraId="548BF3A5" w14:textId="77777777" w:rsidR="00E32EB6" w:rsidRPr="008B343A" w:rsidRDefault="00E32EB6" w:rsidP="00AD6556"/>
        </w:tc>
      </w:tr>
      <w:tr w:rsidR="00E32EB6" w:rsidRPr="00E32EB6" w14:paraId="4663DD0E" w14:textId="77777777" w:rsidTr="00E32EB6">
        <w:tc>
          <w:tcPr>
            <w:tcW w:w="3261" w:type="dxa"/>
          </w:tcPr>
          <w:p w14:paraId="0E44DA4F" w14:textId="0DC1C8B0" w:rsidR="00E32EB6" w:rsidRPr="00E32EB6" w:rsidRDefault="00E32EB6" w:rsidP="00AD6556">
            <w:pPr>
              <w:tabs>
                <w:tab w:val="left" w:pos="820"/>
              </w:tabs>
              <w:mirrorIndents/>
              <w:rPr>
                <w:rFonts w:eastAsia="Arial" w:cs="Arial"/>
                <w:color w:val="000000" w:themeColor="text1"/>
                <w:sz w:val="21"/>
                <w:szCs w:val="21"/>
              </w:rPr>
            </w:pPr>
            <w:r w:rsidRPr="00E32EB6">
              <w:rPr>
                <w:rFonts w:eastAsia="Arial" w:cs="Arial"/>
                <w:color w:val="000000" w:themeColor="text1"/>
                <w:sz w:val="21"/>
                <w:szCs w:val="21"/>
              </w:rPr>
              <w:t>Date</w:t>
            </w:r>
          </w:p>
        </w:tc>
        <w:tc>
          <w:tcPr>
            <w:tcW w:w="6186" w:type="dxa"/>
          </w:tcPr>
          <w:p w14:paraId="0277BB94" w14:textId="77777777" w:rsidR="00E32EB6" w:rsidRPr="00E32EB6" w:rsidRDefault="00E32EB6" w:rsidP="00AD6556">
            <w:pPr>
              <w:tabs>
                <w:tab w:val="left" w:pos="820"/>
              </w:tabs>
              <w:mirrorIndents/>
              <w:rPr>
                <w:rStyle w:val="normaltextrun"/>
                <w:rFonts w:ascii="Calibri" w:hAnsi="Calibri" w:cs="Calibri"/>
                <w:color w:val="000000" w:themeColor="text1"/>
                <w:shd w:val="clear" w:color="auto" w:fill="FFFFFF"/>
                <w:lang w:val="en-US"/>
              </w:rPr>
            </w:pPr>
          </w:p>
        </w:tc>
      </w:tr>
    </w:tbl>
    <w:p w14:paraId="74CB4FD9" w14:textId="53FE0F2B" w:rsidR="006C3CE0" w:rsidRPr="007B29A0" w:rsidRDefault="006C3CE0" w:rsidP="00E32EB6">
      <w:pPr>
        <w:tabs>
          <w:tab w:val="left" w:pos="820"/>
        </w:tabs>
        <w:spacing w:after="0" w:line="240" w:lineRule="auto"/>
        <w:mirrorIndents/>
        <w:rPr>
          <w:rFonts w:eastAsia="Arial" w:cs="Arial"/>
          <w:color w:val="002060"/>
        </w:rPr>
      </w:pPr>
    </w:p>
    <w:sectPr w:rsidR="006C3CE0" w:rsidRPr="007B29A0" w:rsidSect="00F0114A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F231" w14:textId="77777777" w:rsidR="00AF2B8B" w:rsidRDefault="00AF2B8B" w:rsidP="00A10302">
      <w:pPr>
        <w:spacing w:after="0" w:line="240" w:lineRule="auto"/>
      </w:pPr>
      <w:r>
        <w:separator/>
      </w:r>
    </w:p>
  </w:endnote>
  <w:endnote w:type="continuationSeparator" w:id="0">
    <w:p w14:paraId="4395631C" w14:textId="77777777" w:rsidR="00AF2B8B" w:rsidRDefault="00AF2B8B" w:rsidP="00A1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5490" w14:textId="673CE025" w:rsidR="00F0114A" w:rsidRPr="008B343A" w:rsidRDefault="00F0114A" w:rsidP="00F0114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1BBBD" wp14:editId="312B7F73">
          <wp:simplePos x="0" y="0"/>
          <wp:positionH relativeFrom="column">
            <wp:posOffset>-431800</wp:posOffset>
          </wp:positionH>
          <wp:positionV relativeFrom="paragraph">
            <wp:posOffset>-111760</wp:posOffset>
          </wp:positionV>
          <wp:extent cx="647700" cy="463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14A">
      <w:rPr>
        <w:rStyle w:val="normaltextrun"/>
        <w:rFonts w:ascii="Calibri" w:hAnsi="Calibri" w:cs="Calibri"/>
        <w:b/>
        <w:bCs/>
        <w:sz w:val="20"/>
        <w:szCs w:val="20"/>
      </w:rPr>
      <w:t>Application form to join the International Network for Child and Family Centred Care</w:t>
    </w:r>
    <w:r w:rsidR="008B343A">
      <w:rPr>
        <w:rStyle w:val="normaltextrun"/>
        <w:rFonts w:ascii="Calibri" w:hAnsi="Calibri" w:cs="Calibri"/>
        <w:b/>
        <w:bCs/>
        <w:sz w:val="20"/>
        <w:szCs w:val="20"/>
      </w:rPr>
      <w:t xml:space="preserve"> </w:t>
    </w:r>
    <w:r w:rsidR="008B343A" w:rsidRPr="008B343A">
      <w:rPr>
        <w:rStyle w:val="normaltextrun"/>
        <w:rFonts w:ascii="Calibri" w:hAnsi="Calibri" w:cs="Calibri"/>
        <w:b/>
        <w:bCs/>
        <w:color w:val="808080" w:themeColor="background1" w:themeShade="80"/>
        <w:sz w:val="18"/>
        <w:szCs w:val="18"/>
      </w:rPr>
      <w:t>(Updated 17/6/22)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8F15" w14:textId="77777777" w:rsidR="00AF2B8B" w:rsidRDefault="00AF2B8B" w:rsidP="00A10302">
      <w:pPr>
        <w:spacing w:after="0" w:line="240" w:lineRule="auto"/>
      </w:pPr>
      <w:r>
        <w:separator/>
      </w:r>
    </w:p>
  </w:footnote>
  <w:footnote w:type="continuationSeparator" w:id="0">
    <w:p w14:paraId="41493BEC" w14:textId="77777777" w:rsidR="00AF2B8B" w:rsidRDefault="00AF2B8B" w:rsidP="00A1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E4DA" w14:textId="77777777" w:rsidR="00A10302" w:rsidRDefault="00AF2B8B" w:rsidP="00A10302">
    <w:pPr>
      <w:pStyle w:val="Header"/>
      <w:jc w:val="center"/>
    </w:pPr>
    <w:r>
      <w:rPr>
        <w:noProof/>
      </w:rPr>
      <w:pict w14:anchorId="4CB97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6.85pt;height:83.45pt;mso-width-percent:0;mso-height-percent:0;mso-width-percent:0;mso-height-percent:0">
          <v:imagedata r:id="rId1" o:title="INCFCC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7773"/>
    <w:multiLevelType w:val="multilevel"/>
    <w:tmpl w:val="8F9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797C95"/>
    <w:multiLevelType w:val="multilevel"/>
    <w:tmpl w:val="758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2"/>
    <w:rsid w:val="00190C83"/>
    <w:rsid w:val="00192563"/>
    <w:rsid w:val="00262FB7"/>
    <w:rsid w:val="003349A7"/>
    <w:rsid w:val="00420EA9"/>
    <w:rsid w:val="006C3CE0"/>
    <w:rsid w:val="007B29A0"/>
    <w:rsid w:val="008B343A"/>
    <w:rsid w:val="00950E3D"/>
    <w:rsid w:val="009A2B0E"/>
    <w:rsid w:val="00A10302"/>
    <w:rsid w:val="00AF2B8B"/>
    <w:rsid w:val="00CE4B6F"/>
    <w:rsid w:val="00E32EB6"/>
    <w:rsid w:val="00F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7D8D"/>
  <w15:chartTrackingRefBased/>
  <w15:docId w15:val="{4DE4C8F1-BE21-408A-A924-1517CF0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0302"/>
  </w:style>
  <w:style w:type="character" w:customStyle="1" w:styleId="eop">
    <w:name w:val="eop"/>
    <w:basedOn w:val="DefaultParagraphFont"/>
    <w:rsid w:val="00A10302"/>
  </w:style>
  <w:style w:type="paragraph" w:styleId="Header">
    <w:name w:val="header"/>
    <w:basedOn w:val="Normal"/>
    <w:link w:val="HeaderChar"/>
    <w:uiPriority w:val="99"/>
    <w:unhideWhenUsed/>
    <w:rsid w:val="00A1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2"/>
  </w:style>
  <w:style w:type="paragraph" w:styleId="Footer">
    <w:name w:val="footer"/>
    <w:basedOn w:val="Normal"/>
    <w:link w:val="FooterChar"/>
    <w:uiPriority w:val="99"/>
    <w:unhideWhenUsed/>
    <w:rsid w:val="00A1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2"/>
  </w:style>
  <w:style w:type="table" w:styleId="TableGrid">
    <w:name w:val="Table Grid"/>
    <w:basedOn w:val="TableNormal"/>
    <w:uiPriority w:val="39"/>
    <w:rsid w:val="008B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Neill</dc:creator>
  <cp:keywords/>
  <dc:description/>
  <cp:lastModifiedBy>Bernie Carter</cp:lastModifiedBy>
  <cp:revision>3</cp:revision>
  <dcterms:created xsi:type="dcterms:W3CDTF">2022-06-17T10:59:00Z</dcterms:created>
  <dcterms:modified xsi:type="dcterms:W3CDTF">2022-06-17T11:09:00Z</dcterms:modified>
</cp:coreProperties>
</file>